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DF" w:rsidRPr="00AE3CCD" w:rsidRDefault="00AE3CCD" w:rsidP="00AE3CCD">
      <w:pPr>
        <w:pStyle w:val="NoSpacing"/>
        <w:jc w:val="center"/>
        <w:rPr>
          <w:rFonts w:ascii="Felix Titling" w:hAnsi="Felix Titling"/>
        </w:rPr>
      </w:pPr>
      <w:r w:rsidRPr="00AE3CCD">
        <w:rPr>
          <w:rFonts w:ascii="Felix Titling" w:hAnsi="Felix Titling"/>
        </w:rPr>
        <w:t>Lafitte Area Independent Levee District</w:t>
      </w:r>
    </w:p>
    <w:p w:rsidR="00AE3CCD" w:rsidRPr="00823909" w:rsidRDefault="00AE3CCD" w:rsidP="00AE3CCD">
      <w:pPr>
        <w:pStyle w:val="NoSpacing"/>
        <w:jc w:val="center"/>
        <w:rPr>
          <w:b/>
        </w:rPr>
      </w:pPr>
      <w:r w:rsidRPr="00823909">
        <w:rPr>
          <w:b/>
        </w:rPr>
        <w:t>Minutes</w:t>
      </w:r>
    </w:p>
    <w:p w:rsidR="00AE3CCD" w:rsidRPr="00823909" w:rsidRDefault="007B5676" w:rsidP="00AE3CCD">
      <w:pPr>
        <w:pStyle w:val="NoSpacing"/>
        <w:jc w:val="center"/>
        <w:rPr>
          <w:b/>
        </w:rPr>
      </w:pPr>
      <w:r w:rsidRPr="00823909">
        <w:rPr>
          <w:b/>
        </w:rPr>
        <w:t>November 11</w:t>
      </w:r>
      <w:r w:rsidR="00AE3CCD" w:rsidRPr="00823909">
        <w:rPr>
          <w:b/>
        </w:rPr>
        <w:t>, 2015</w:t>
      </w:r>
    </w:p>
    <w:p w:rsidR="00AE3CCD" w:rsidRDefault="00AE3CCD" w:rsidP="00AE3CCD">
      <w:pPr>
        <w:pStyle w:val="NoSpacing"/>
        <w:jc w:val="center"/>
      </w:pPr>
    </w:p>
    <w:p w:rsidR="00AE3CCD" w:rsidRDefault="00AE3CCD" w:rsidP="00AE3CCD">
      <w:pPr>
        <w:pStyle w:val="NoSpacing"/>
      </w:pPr>
      <w:r>
        <w:t xml:space="preserve">The Lafitte Area Independent Levee District met </w:t>
      </w:r>
      <w:r w:rsidR="007B5676">
        <w:t>November 11</w:t>
      </w:r>
      <w:r>
        <w:t xml:space="preserve">, 2015 in the Town of Jean Lafitte Council Chambers, 2654 Jean Lafitte Boulevard, Lafitte, Louisiana.  The meeting began at </w:t>
      </w:r>
      <w:r w:rsidR="007B5676">
        <w:t>5:56</w:t>
      </w:r>
      <w:r>
        <w:t xml:space="preserve"> p.m.</w:t>
      </w:r>
    </w:p>
    <w:p w:rsidR="00AE3CCD" w:rsidRDefault="00AE3CCD" w:rsidP="00AE3CCD">
      <w:pPr>
        <w:pStyle w:val="NoSpacing"/>
      </w:pPr>
    </w:p>
    <w:p w:rsidR="00AE3CCD" w:rsidRDefault="00AE3CCD" w:rsidP="00AE3CCD">
      <w:pPr>
        <w:pStyle w:val="NoSpacing"/>
      </w:pPr>
      <w:r>
        <w:t>In attendance wer</w:t>
      </w:r>
      <w:r w:rsidR="007B5676">
        <w:t>e:  Mrs. Frickey, Mr. Guidry,</w:t>
      </w:r>
      <w:r>
        <w:t xml:space="preserve"> Mr. Kerner</w:t>
      </w:r>
      <w:r w:rsidR="007B5676" w:rsidRPr="007B5676">
        <w:t xml:space="preserve"> and Mr. Reynon</w:t>
      </w:r>
      <w:r>
        <w:t>.  Absent:  Mr. Moore.</w:t>
      </w:r>
    </w:p>
    <w:p w:rsidR="00AE3CCD" w:rsidRDefault="00AE3CCD" w:rsidP="00AE3CCD">
      <w:pPr>
        <w:pStyle w:val="NoSpacing"/>
      </w:pPr>
    </w:p>
    <w:p w:rsidR="00AE3CCD" w:rsidRDefault="00AE3CCD" w:rsidP="00AE3CCD">
      <w:pPr>
        <w:pStyle w:val="NoSpacing"/>
      </w:pPr>
      <w:r>
        <w:t>Mr. Kerner called the meeting to order and led the Pledge of Allegiance.</w:t>
      </w:r>
    </w:p>
    <w:p w:rsidR="00AE3CCD" w:rsidRDefault="00AE3CCD" w:rsidP="00AE3CCD">
      <w:pPr>
        <w:pStyle w:val="NoSpacing"/>
      </w:pPr>
    </w:p>
    <w:p w:rsidR="00AE3CCD" w:rsidRDefault="00AE3CCD" w:rsidP="00AE3CCD">
      <w:pPr>
        <w:pStyle w:val="NoSpacing"/>
      </w:pPr>
      <w:r>
        <w:t xml:space="preserve">Moved by Mr. Guidry and seconded by </w:t>
      </w:r>
      <w:r w:rsidR="007B5676">
        <w:t xml:space="preserve">Mr. Reynon </w:t>
      </w:r>
      <w:r>
        <w:t xml:space="preserve">and unanimously agreed to approve the minutes of the </w:t>
      </w:r>
      <w:r w:rsidR="007B5676">
        <w:t>October 14</w:t>
      </w:r>
      <w:r>
        <w:t>, 2015 meeting.</w:t>
      </w:r>
    </w:p>
    <w:p w:rsidR="00AE3CCD" w:rsidRDefault="00AE3CCD" w:rsidP="00AE3CCD">
      <w:pPr>
        <w:pStyle w:val="NoSpacing"/>
      </w:pPr>
    </w:p>
    <w:p w:rsidR="007B5676" w:rsidRDefault="007B5676" w:rsidP="00AE3CCD">
      <w:pPr>
        <w:pStyle w:val="NoSpacing"/>
      </w:pPr>
      <w:r w:rsidRPr="007B5676">
        <w:t xml:space="preserve">Ms. Ann Springston, of BCG Engineers, gave an update on Fisher School Basin Phase I.  </w:t>
      </w:r>
      <w:r>
        <w:t xml:space="preserve">Contractor is making reasonable progress.  The </w:t>
      </w:r>
      <w:r w:rsidR="009F5168">
        <w:t>contractor is behind schedule but is</w:t>
      </w:r>
      <w:r>
        <w:t xml:space="preserve"> scheduled to still complete the job by February or March of 2016.  Fisher Basin Phase II will </w:t>
      </w:r>
      <w:r w:rsidR="009F5168">
        <w:t>begin</w:t>
      </w:r>
      <w:r>
        <w:t xml:space="preserve"> a</w:t>
      </w:r>
      <w:r w:rsidR="009F5168">
        <w:t xml:space="preserve">cquiring land in a couple weeks.  </w:t>
      </w:r>
      <w:r w:rsidR="000D4658">
        <w:t>BCG will</w:t>
      </w:r>
      <w:r w:rsidR="009F5168">
        <w:t xml:space="preserve"> further investigate </w:t>
      </w:r>
      <w:r w:rsidR="000D4658">
        <w:t>the plans to try to avoid enduring the same problems as in phase I.</w:t>
      </w:r>
    </w:p>
    <w:p w:rsidR="000D4658" w:rsidRDefault="000D4658" w:rsidP="00AE3CCD">
      <w:pPr>
        <w:pStyle w:val="NoSpacing"/>
      </w:pPr>
    </w:p>
    <w:p w:rsidR="000D4658" w:rsidRDefault="000D4658" w:rsidP="00AE3CCD">
      <w:pPr>
        <w:pStyle w:val="NoSpacing"/>
      </w:pPr>
      <w:r>
        <w:t xml:space="preserve">Mr. Hamid Alizadeh, of </w:t>
      </w:r>
      <w:proofErr w:type="spellStart"/>
      <w:r>
        <w:t>CB&amp;I</w:t>
      </w:r>
      <w:proofErr w:type="spellEnd"/>
      <w:r>
        <w:t>, is working on the cost for Goose Bayou (The Penn) Basin.</w:t>
      </w:r>
    </w:p>
    <w:p w:rsidR="000D4658" w:rsidRDefault="000D4658" w:rsidP="00AE3CCD">
      <w:pPr>
        <w:pStyle w:val="NoSpacing"/>
      </w:pPr>
    </w:p>
    <w:p w:rsidR="000D4658" w:rsidRDefault="000D4658" w:rsidP="00AE3CCD">
      <w:pPr>
        <w:pStyle w:val="NoSpacing"/>
      </w:pPr>
      <w:r>
        <w:t xml:space="preserve">Mr. Matthew </w:t>
      </w:r>
      <w:proofErr w:type="spellStart"/>
      <w:r>
        <w:t>Falatti</w:t>
      </w:r>
      <w:proofErr w:type="spellEnd"/>
      <w:r>
        <w:t xml:space="preserve">, of Meyer Engineers, gave a presentation on Crown Point Basin.  The preliminary alignment was based on site conditions.  Soil bearing were performed, 20 foot sheets will be used with a 1 foot cap.  The elevation of the levee will be 7.5 feet above sea level.  Pelican Bay homeowners will oppose the alignment if it is in their back yards.  </w:t>
      </w:r>
      <w:r w:rsidR="005024C9">
        <w:t xml:space="preserve">Meyer will investigate the options of going outside of the Pelican Bay area. </w:t>
      </w:r>
      <w:r>
        <w:t xml:space="preserve"> </w:t>
      </w:r>
    </w:p>
    <w:p w:rsidR="007B5676" w:rsidRDefault="007B5676" w:rsidP="00AE3CCD">
      <w:pPr>
        <w:pStyle w:val="NoSpacing"/>
      </w:pPr>
    </w:p>
    <w:p w:rsidR="00CC19B6" w:rsidRDefault="00CC19B6" w:rsidP="00AE3CCD">
      <w:pPr>
        <w:pStyle w:val="NoSpacing"/>
      </w:pPr>
      <w:r>
        <w:t xml:space="preserve">There being no further business on joint motion by </w:t>
      </w:r>
      <w:r w:rsidR="005024C9">
        <w:t xml:space="preserve">Mr. Reynon </w:t>
      </w:r>
      <w:r>
        <w:t xml:space="preserve">and seconded by </w:t>
      </w:r>
      <w:r w:rsidR="005024C9">
        <w:t>Mrs. Frickey</w:t>
      </w:r>
      <w:r>
        <w:t xml:space="preserve"> the meeting was adjourned at 6:</w:t>
      </w:r>
      <w:r w:rsidR="005024C9">
        <w:t>31</w:t>
      </w:r>
      <w:r>
        <w:t xml:space="preserve"> p.m.</w:t>
      </w:r>
    </w:p>
    <w:p w:rsidR="00CC19B6" w:rsidRDefault="00CC19B6" w:rsidP="00AE3CCD">
      <w:pPr>
        <w:pStyle w:val="NoSpacing"/>
      </w:pPr>
      <w:bookmarkStart w:id="0" w:name="_GoBack"/>
      <w:bookmarkEnd w:id="0"/>
    </w:p>
    <w:sectPr w:rsidR="00CC19B6" w:rsidSect="00D35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CD"/>
    <w:rsid w:val="000D4658"/>
    <w:rsid w:val="00426B6E"/>
    <w:rsid w:val="005024C9"/>
    <w:rsid w:val="007B5676"/>
    <w:rsid w:val="00823909"/>
    <w:rsid w:val="009F5168"/>
    <w:rsid w:val="00AE3CCD"/>
    <w:rsid w:val="00CC19B6"/>
    <w:rsid w:val="00D3500D"/>
    <w:rsid w:val="00D350DF"/>
    <w:rsid w:val="00E4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C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Nicole</cp:lastModifiedBy>
  <cp:revision>4</cp:revision>
  <cp:lastPrinted>2016-05-11T20:51:00Z</cp:lastPrinted>
  <dcterms:created xsi:type="dcterms:W3CDTF">2015-12-10T20:17:00Z</dcterms:created>
  <dcterms:modified xsi:type="dcterms:W3CDTF">2016-11-07T17:15:00Z</dcterms:modified>
</cp:coreProperties>
</file>